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AE85" w14:textId="4D739731" w:rsidR="00885B52" w:rsidRPr="00521B4F" w:rsidRDefault="00521B4F" w:rsidP="00521B4F">
      <w:pPr>
        <w:pStyle w:val="Title"/>
        <w:rPr>
          <w:rFonts w:ascii="Times New Roman" w:hAnsi="Times New Roman" w:cs="Times New Roman"/>
          <w:lang w:val="nb-NO"/>
        </w:rPr>
      </w:pPr>
      <w:proofErr w:type="spellStart"/>
      <w:r w:rsidRPr="00521B4F">
        <w:rPr>
          <w:rFonts w:ascii="Times New Roman" w:hAnsi="Times New Roman" w:cs="Times New Roman"/>
          <w:lang w:val="nb-NO"/>
        </w:rPr>
        <w:t>PCKImportExport</w:t>
      </w:r>
      <w:proofErr w:type="spellEnd"/>
    </w:p>
    <w:p w14:paraId="667C096A" w14:textId="3F8226D0" w:rsidR="00521B4F" w:rsidRPr="00521B4F" w:rsidRDefault="00521B4F" w:rsidP="00521B4F">
      <w:pPr>
        <w:rPr>
          <w:rFonts w:ascii="Times New Roman" w:hAnsi="Times New Roman" w:cs="Times New Roman"/>
          <w:lang w:val="nb-NO"/>
        </w:rPr>
      </w:pPr>
    </w:p>
    <w:p w14:paraId="7F17C456" w14:textId="088A9F3C" w:rsidR="00521B4F" w:rsidRPr="00521B4F" w:rsidRDefault="00521B4F" w:rsidP="00521B4F">
      <w:pPr>
        <w:pStyle w:val="Heading2"/>
        <w:rPr>
          <w:rFonts w:ascii="Times New Roman" w:hAnsi="Times New Roman" w:cs="Times New Roman"/>
          <w:lang w:val="nb-NO"/>
        </w:rPr>
      </w:pPr>
      <w:r w:rsidRPr="00521B4F">
        <w:rPr>
          <w:rFonts w:ascii="Times New Roman" w:hAnsi="Times New Roman" w:cs="Times New Roman"/>
          <w:lang w:val="nb-NO"/>
        </w:rPr>
        <w:t>Innledning</w:t>
      </w:r>
    </w:p>
    <w:p w14:paraId="490B642A" w14:textId="34B37B41" w:rsidR="00521B4F" w:rsidRDefault="00521B4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PCKImportExport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er begynnelsen på et verktøy for importering og eksportering av spesifikke data fra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PCKasse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. Funksjonen som er aktiv nå er et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select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vertøy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som sender spørringer i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SQLbasen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til en </w:t>
      </w:r>
      <w:proofErr w:type="gramStart"/>
      <w:r>
        <w:rPr>
          <w:rFonts w:ascii="Times New Roman" w:hAnsi="Times New Roman" w:cs="Times New Roman"/>
          <w:sz w:val="24"/>
          <w:szCs w:val="24"/>
          <w:lang w:val="nb-NO"/>
        </w:rPr>
        <w:t>FTP server</w:t>
      </w:r>
      <w:proofErr w:type="gramEnd"/>
      <w:r>
        <w:rPr>
          <w:rFonts w:ascii="Times New Roman" w:hAnsi="Times New Roman" w:cs="Times New Roman"/>
          <w:sz w:val="24"/>
          <w:szCs w:val="24"/>
          <w:lang w:val="nb-NO"/>
        </w:rPr>
        <w:t xml:space="preserve"> i filformat. </w:t>
      </w:r>
    </w:p>
    <w:p w14:paraId="648C2BB3" w14:textId="70756FFB" w:rsidR="00521B4F" w:rsidRPr="00521B4F" w:rsidRDefault="00521B4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6455D6FC" w14:textId="674A62B9" w:rsidR="00521B4F" w:rsidRPr="00521B4F" w:rsidRDefault="00521B4F" w:rsidP="00521B4F">
      <w:pPr>
        <w:pStyle w:val="Heading2"/>
        <w:rPr>
          <w:rFonts w:ascii="Times New Roman" w:hAnsi="Times New Roman" w:cs="Times New Roman"/>
          <w:lang w:val="nb-NO"/>
        </w:rPr>
      </w:pPr>
      <w:r w:rsidRPr="00521B4F">
        <w:rPr>
          <w:rFonts w:ascii="Times New Roman" w:hAnsi="Times New Roman" w:cs="Times New Roman"/>
          <w:lang w:val="nb-NO"/>
        </w:rPr>
        <w:t>Oppsett</w:t>
      </w:r>
    </w:p>
    <w:p w14:paraId="20532CE5" w14:textId="5658AB00" w:rsidR="00521B4F" w:rsidRPr="001C00BB" w:rsidRDefault="00521B4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Oppsettet i for denne applikasjonen er delt i to. Del 1 er database oppsettet som de fleste </w:t>
      </w:r>
      <w:proofErr w:type="spellStart"/>
      <w:r w:rsidRPr="001C00BB">
        <w:rPr>
          <w:rFonts w:ascii="Times New Roman" w:hAnsi="Times New Roman" w:cs="Times New Roman"/>
          <w:sz w:val="24"/>
          <w:szCs w:val="24"/>
          <w:lang w:val="nb-NO"/>
        </w:rPr>
        <w:t>burdre</w:t>
      </w:r>
      <w:proofErr w:type="spellEnd"/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være kjent med:</w:t>
      </w:r>
    </w:p>
    <w:p w14:paraId="22A4F77E" w14:textId="155AB875" w:rsidR="00521B4F" w:rsidRPr="001C00BB" w:rsidRDefault="002370B9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4B88C026" wp14:editId="45241C33">
            <wp:extent cx="5943600" cy="423799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440B8" w14:textId="26274518" w:rsidR="00521B4F" w:rsidRPr="001C00BB" w:rsidRDefault="00521B4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Server: </w:t>
      </w:r>
      <w:r w:rsidR="00B5630F"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Serven du ønske å koble deg til. Om dette er </w:t>
      </w:r>
      <w:proofErr w:type="gramStart"/>
      <w:r w:rsidR="00B5630F" w:rsidRPr="001C00BB">
        <w:rPr>
          <w:rFonts w:ascii="Times New Roman" w:hAnsi="Times New Roman" w:cs="Times New Roman"/>
          <w:sz w:val="24"/>
          <w:szCs w:val="24"/>
          <w:lang w:val="nb-NO"/>
        </w:rPr>
        <w:t>lokal</w:t>
      </w:r>
      <w:proofErr w:type="gramEnd"/>
      <w:r w:rsidR="00B5630F"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kan du bruke ‘.’(punktum) eller (</w:t>
      </w:r>
      <w:proofErr w:type="spellStart"/>
      <w:r w:rsidR="00B5630F" w:rsidRPr="001C00BB">
        <w:rPr>
          <w:rFonts w:ascii="Times New Roman" w:hAnsi="Times New Roman" w:cs="Times New Roman"/>
          <w:sz w:val="24"/>
          <w:szCs w:val="24"/>
          <w:lang w:val="nb-NO"/>
        </w:rPr>
        <w:t>localhost</w:t>
      </w:r>
      <w:proofErr w:type="spellEnd"/>
      <w:r w:rsidR="00B5630F"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). For IP baserte løsninger skrives </w:t>
      </w:r>
      <w:proofErr w:type="spellStart"/>
      <w:r w:rsidR="00B5630F" w:rsidRPr="001C00BB">
        <w:rPr>
          <w:rFonts w:ascii="Times New Roman" w:hAnsi="Times New Roman" w:cs="Times New Roman"/>
          <w:sz w:val="24"/>
          <w:szCs w:val="24"/>
          <w:lang w:val="nb-NO"/>
        </w:rPr>
        <w:t>ip</w:t>
      </w:r>
      <w:proofErr w:type="spellEnd"/>
      <w:r w:rsidR="00B5630F"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og server navn inn her.</w:t>
      </w:r>
    </w:p>
    <w:p w14:paraId="4B926C54" w14:textId="3B597007" w:rsidR="00B5630F" w:rsidRPr="001C00BB" w:rsidRDefault="00B5630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Database: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Navnet på databasen på serveren du ønsker å koble til.</w:t>
      </w:r>
    </w:p>
    <w:p w14:paraId="712B8B4A" w14:textId="4B6A49B5" w:rsidR="00B5630F" w:rsidRPr="001C00BB" w:rsidRDefault="00B5630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Brukernavn og Passord: 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>Påloggings informasjon for server.</w:t>
      </w:r>
    </w:p>
    <w:p w14:paraId="479A92D3" w14:textId="452C81E5" w:rsidR="00B5630F" w:rsidRPr="001C00BB" w:rsidRDefault="00B5630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Windows </w:t>
      </w:r>
      <w:proofErr w:type="spellStart"/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Authentication</w:t>
      </w:r>
      <w:proofErr w:type="spellEnd"/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: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Dette er et valg som kan benyttes for lokal pålogging på vanlig måte. </w:t>
      </w:r>
    </w:p>
    <w:p w14:paraId="5780125F" w14:textId="61D4ED82" w:rsidR="00B5630F" w:rsidRPr="001C00BB" w:rsidRDefault="00B5630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lastRenderedPageBreak/>
        <w:t>Når informasjonen er fylt ut benytt «T</w:t>
      </w:r>
      <w:r w:rsidR="002370B9" w:rsidRPr="001C00BB">
        <w:rPr>
          <w:rFonts w:ascii="Times New Roman" w:hAnsi="Times New Roman" w:cs="Times New Roman"/>
          <w:sz w:val="24"/>
          <w:szCs w:val="24"/>
          <w:lang w:val="nb-NO"/>
        </w:rPr>
        <w:t>EST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»-knappen for å se at alt er OK. NB! Dette tester bare tilkoblingen til serveren og databasen, og har du tilleggs sikkerhet på spørringer mot basen tar vi ikke ansvar for dette. </w:t>
      </w:r>
    </w:p>
    <w:p w14:paraId="691E2A0A" w14:textId="18C9452B" w:rsidR="00B5630F" w:rsidRPr="001C00BB" w:rsidRDefault="00B5630F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Du vil få tilbakemeldinger om hva som kan være feil eller mangelfull utfylling når du trykker på </w:t>
      </w:r>
      <w:r w:rsidR="00F55EF1" w:rsidRPr="001C00BB">
        <w:rPr>
          <w:rFonts w:ascii="Times New Roman" w:hAnsi="Times New Roman" w:cs="Times New Roman"/>
          <w:sz w:val="24"/>
          <w:szCs w:val="24"/>
          <w:lang w:val="nb-NO"/>
        </w:rPr>
        <w:t>Test-knappen. Ved alt OK vil du se denne tilbakemeldingen.</w:t>
      </w:r>
      <w:r w:rsidR="00F55EF1" w:rsidRPr="001C00BB">
        <w:rPr>
          <w:rFonts w:ascii="Times New Roman" w:hAnsi="Times New Roman" w:cs="Times New Roman"/>
          <w:sz w:val="24"/>
          <w:szCs w:val="24"/>
          <w:lang w:val="nb-NO"/>
        </w:rPr>
        <w:br/>
      </w:r>
      <w:r w:rsidR="002370B9"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7C6F47C7" wp14:editId="1656E6FA">
            <wp:extent cx="5943600" cy="1437640"/>
            <wp:effectExtent l="0" t="0" r="0" b="0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02BB5" w14:textId="199FBFC0" w:rsidR="00F55EF1" w:rsidRPr="001C00BB" w:rsidRDefault="00F55EF1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>Eksempel på feil utfylling tilbakemelding:</w:t>
      </w:r>
    </w:p>
    <w:p w14:paraId="208BFAE0" w14:textId="6A068203" w:rsidR="00F55EF1" w:rsidRPr="001C00BB" w:rsidRDefault="002370B9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16B6A3B4" wp14:editId="31A82692">
            <wp:extent cx="5943600" cy="1400175"/>
            <wp:effectExtent l="0" t="0" r="0" b="952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0477F" w14:textId="462263C1" w:rsidR="00F55EF1" w:rsidRPr="001C00BB" w:rsidRDefault="00F55EF1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>Eksempel på mangelfull tilbakemelding</w:t>
      </w:r>
    </w:p>
    <w:p w14:paraId="3059CF63" w14:textId="35E95C54" w:rsidR="00F55EF1" w:rsidRPr="001C00BB" w:rsidRDefault="002370B9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5487D396" wp14:editId="064563D2">
            <wp:extent cx="5943600" cy="1417955"/>
            <wp:effectExtent l="0" t="0" r="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5031" w14:textId="7531DAA3" w:rsidR="00F55EF1" w:rsidRPr="001C00BB" w:rsidRDefault="00F55EF1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Del 2 er tilkobling og innstillinger for FTP serveren du vil ha filene over til. </w:t>
      </w:r>
    </w:p>
    <w:p w14:paraId="149DA590" w14:textId="61D1D1A2" w:rsidR="00F55EF1" w:rsidRPr="001C00BB" w:rsidRDefault="002370B9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lastRenderedPageBreak/>
        <w:drawing>
          <wp:inline distT="0" distB="0" distL="0" distR="0" wp14:anchorId="4964243E" wp14:editId="3E42ED45">
            <wp:extent cx="5943600" cy="4039235"/>
            <wp:effectExtent l="0" t="0" r="0" b="0"/>
            <wp:docPr id="1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CBFFF" w14:textId="769C6A0D" w:rsidR="00F55EF1" w:rsidRPr="001C00BB" w:rsidRDefault="00F55EF1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FTP Server: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Navnet på FTP server tilkoblingen du ønsker å benytte. Eks: ftp://mysite.net</w:t>
      </w:r>
    </w:p>
    <w:p w14:paraId="37ED3D41" w14:textId="4F359C0E" w:rsidR="00F55EF1" w:rsidRPr="001C00BB" w:rsidRDefault="00021AD7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Brukernavn og Passord: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Påloggingsinformasjon for tilkobling til FTP serveren.</w:t>
      </w:r>
    </w:p>
    <w:p w14:paraId="56B099E7" w14:textId="5F17F4FA" w:rsidR="00021AD7" w:rsidRPr="001C00BB" w:rsidRDefault="00021AD7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EnableSSL</w:t>
      </w:r>
      <w:proofErr w:type="spellEnd"/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: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Et alternativ som kan hukes på om serveren har et ekstra sikkerhetslag som bare aksepterer SSL tilkoblinger. Snakk med FTP server ansvarlig for å finne ut av dette. </w:t>
      </w:r>
    </w:p>
    <w:p w14:paraId="351E0465" w14:textId="5A88B8F7" w:rsidR="00021AD7" w:rsidRPr="001C00BB" w:rsidRDefault="00021AD7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FTP </w:t>
      </w:r>
      <w:proofErr w:type="spellStart"/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Filsti</w:t>
      </w:r>
      <w:proofErr w:type="spellEnd"/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: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Dette er ikke et </w:t>
      </w:r>
      <w:proofErr w:type="gramStart"/>
      <w:r w:rsidRPr="001C00BB">
        <w:rPr>
          <w:rFonts w:ascii="Times New Roman" w:hAnsi="Times New Roman" w:cs="Times New Roman"/>
          <w:sz w:val="24"/>
          <w:szCs w:val="24"/>
          <w:lang w:val="nb-NO"/>
        </w:rPr>
        <w:t>påkrev</w:t>
      </w:r>
      <w:r w:rsidR="00E80384">
        <w:rPr>
          <w:rFonts w:ascii="Times New Roman" w:hAnsi="Times New Roman" w:cs="Times New Roman"/>
          <w:sz w:val="24"/>
          <w:szCs w:val="24"/>
          <w:lang w:val="nb-NO"/>
        </w:rPr>
        <w:t>d</w:t>
      </w:r>
      <w:proofErr w:type="gramEnd"/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felt, men om du ønsker å ha filene dukke opp på et spesielt område på serveren så kan dette skrives inn her. Eks. </w:t>
      </w:r>
      <w:proofErr w:type="spellStart"/>
      <w:r w:rsidRPr="001C00BB">
        <w:rPr>
          <w:rFonts w:ascii="Times New Roman" w:hAnsi="Times New Roman" w:cs="Times New Roman"/>
          <w:sz w:val="24"/>
          <w:szCs w:val="24"/>
          <w:lang w:val="nb-NO"/>
        </w:rPr>
        <w:t>PCKExportImportFiler</w:t>
      </w:r>
      <w:proofErr w:type="spellEnd"/>
    </w:p>
    <w:p w14:paraId="1F7B279A" w14:textId="77777777" w:rsidR="00D14433" w:rsidRPr="001C00BB" w:rsidRDefault="00021AD7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Separator Tegn: 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Er skilletegnet som ønsker å benyttes. Som standard har vi valgt ‘;’(Semikolon), men dette kan endres til hvilket som helst tegn du måtte ha behov for. </w:t>
      </w:r>
    </w:p>
    <w:p w14:paraId="061CA8A4" w14:textId="77777777" w:rsidR="00D14433" w:rsidRPr="001C00BB" w:rsidRDefault="00D14433" w:rsidP="00521B4F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2E346F67" w14:textId="7E8D9A57" w:rsidR="00021AD7" w:rsidRPr="001C00BB" w:rsidRDefault="00D14433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>Samme som del 1 må du benytte Test</w:t>
      </w:r>
      <w:r w:rsidR="00021AD7"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2370B9" w:rsidRPr="001C00BB">
        <w:rPr>
          <w:rFonts w:ascii="Times New Roman" w:hAnsi="Times New Roman" w:cs="Times New Roman"/>
          <w:sz w:val="24"/>
          <w:szCs w:val="24"/>
          <w:lang w:val="nb-NO"/>
        </w:rPr>
        <w:t>for å se at alt er korrekt.</w:t>
      </w:r>
    </w:p>
    <w:p w14:paraId="1966F3DE" w14:textId="29CEF227" w:rsidR="002370B9" w:rsidRPr="001C00BB" w:rsidRDefault="002370B9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25143070" wp14:editId="329218D2">
            <wp:extent cx="5943600" cy="1360170"/>
            <wp:effectExtent l="0" t="0" r="0" b="0"/>
            <wp:docPr id="12" name="Picture 1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8F0C" w14:textId="5E2F299E" w:rsidR="002370B9" w:rsidRPr="001C00BB" w:rsidRDefault="002370B9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lastRenderedPageBreak/>
        <w:t>Skriver du ikke inn noe skilletegn vil du få opp denne feilmeldingen:</w:t>
      </w:r>
    </w:p>
    <w:p w14:paraId="525C7108" w14:textId="25D584E4" w:rsidR="002370B9" w:rsidRPr="001C00BB" w:rsidRDefault="002370B9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0B57D741" wp14:editId="2EDBE8E2">
            <wp:extent cx="5943600" cy="1384300"/>
            <wp:effectExtent l="0" t="0" r="0" b="635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A5D4F" w14:textId="07B5ABE1" w:rsidR="00F55EF1" w:rsidRPr="001C00BB" w:rsidRDefault="001F4C7B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>Ved feil ved tilkobling til FTP serveren vil du få opp feilmeldingen:</w:t>
      </w:r>
    </w:p>
    <w:p w14:paraId="5F8F8305" w14:textId="4E816125" w:rsidR="001F4C7B" w:rsidRPr="001C00BB" w:rsidRDefault="001F4C7B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29976CB3" wp14:editId="198B990B">
            <wp:extent cx="5943600" cy="1403350"/>
            <wp:effectExtent l="0" t="0" r="0" b="635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E3C" w:rsidRPr="001C00BB">
        <w:rPr>
          <w:rFonts w:ascii="Times New Roman" w:hAnsi="Times New Roman" w:cs="Times New Roman"/>
          <w:sz w:val="24"/>
          <w:szCs w:val="24"/>
          <w:lang w:val="nb-NO"/>
        </w:rPr>
        <w:br/>
        <w:t>Ved mangelfull utfylling av server vil du få opp:</w:t>
      </w:r>
    </w:p>
    <w:p w14:paraId="5478B4B6" w14:textId="5277D575" w:rsidR="004D0E3C" w:rsidRPr="001C00BB" w:rsidRDefault="004D0E3C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023FB9E2" wp14:editId="4FAD9D49">
            <wp:extent cx="5943600" cy="1308100"/>
            <wp:effectExtent l="0" t="0" r="0" b="6350"/>
            <wp:docPr id="15" name="Picture 1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4BE79" w14:textId="3B969C73" w:rsidR="004D0E3C" w:rsidRPr="001C00BB" w:rsidRDefault="001C00BB" w:rsidP="00521B4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Når oppsettet av database og FTP er OK vil vi opprette en Oppgave i oppgaveplanleggeren som kjører eksporten av </w:t>
      </w:r>
      <w:proofErr w:type="spellStart"/>
      <w:r w:rsidRPr="001C00BB">
        <w:rPr>
          <w:rFonts w:ascii="Times New Roman" w:hAnsi="Times New Roman" w:cs="Times New Roman"/>
          <w:sz w:val="24"/>
          <w:szCs w:val="24"/>
          <w:lang w:val="nb-NO"/>
        </w:rPr>
        <w:t>PCKasse</w:t>
      </w:r>
      <w:proofErr w:type="spellEnd"/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dataen hver timer. Dette kan stilles på inne på selve oppgaven om det er ønskelig på vanlig måte.</w:t>
      </w:r>
    </w:p>
    <w:p w14:paraId="70D10212" w14:textId="371DABD5" w:rsidR="004D0E3C" w:rsidRPr="004D0E3C" w:rsidRDefault="004D0E3C" w:rsidP="004D0E3C">
      <w:pPr>
        <w:pStyle w:val="Heading2"/>
        <w:rPr>
          <w:rFonts w:ascii="Times New Roman" w:hAnsi="Times New Roman" w:cs="Times New Roman"/>
          <w:lang w:val="nb-NO"/>
        </w:rPr>
      </w:pPr>
      <w:r w:rsidRPr="004D0E3C">
        <w:rPr>
          <w:rFonts w:ascii="Times New Roman" w:hAnsi="Times New Roman" w:cs="Times New Roman"/>
          <w:lang w:val="nb-NO"/>
        </w:rPr>
        <w:t>Brukerveiledning</w:t>
      </w:r>
    </w:p>
    <w:p w14:paraId="7D5C3B42" w14:textId="75DFE877" w:rsidR="004D0E3C" w:rsidRPr="004D0E3C" w:rsidRDefault="004D0E3C" w:rsidP="004D0E3C">
      <w:pPr>
        <w:rPr>
          <w:rFonts w:ascii="Times New Roman" w:hAnsi="Times New Roman" w:cs="Times New Roman"/>
          <w:lang w:val="nb-NO"/>
        </w:rPr>
      </w:pPr>
    </w:p>
    <w:p w14:paraId="29E607DB" w14:textId="7FC43944" w:rsidR="004D0E3C" w:rsidRPr="001C00BB" w:rsidRDefault="004D0E3C" w:rsidP="004D0E3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>Når du er ferdig med oppsettet vil du få opp følgende skjerm</w:t>
      </w:r>
    </w:p>
    <w:p w14:paraId="2F0100CD" w14:textId="2626185E" w:rsidR="004D0E3C" w:rsidRPr="001C00BB" w:rsidRDefault="004D0E3C" w:rsidP="004D0E3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lastRenderedPageBreak/>
        <w:drawing>
          <wp:inline distT="0" distB="0" distL="0" distR="0" wp14:anchorId="494773C3" wp14:editId="74D7F81B">
            <wp:extent cx="5943600" cy="3660140"/>
            <wp:effectExtent l="0" t="0" r="0" b="0"/>
            <wp:docPr id="16" name="Picture 1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29E1" w14:textId="1B87A13C" w:rsidR="008025C3" w:rsidRPr="001C00BB" w:rsidRDefault="004D0E3C" w:rsidP="004D0E3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Select feltet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: Her kan du skrive en </w:t>
      </w:r>
      <w:proofErr w:type="spellStart"/>
      <w:r w:rsidRPr="001C00BB">
        <w:rPr>
          <w:rFonts w:ascii="Times New Roman" w:hAnsi="Times New Roman" w:cs="Times New Roman"/>
          <w:sz w:val="24"/>
          <w:szCs w:val="24"/>
          <w:lang w:val="nb-NO"/>
        </w:rPr>
        <w:t>select</w:t>
      </w:r>
      <w:proofErr w:type="spellEnd"/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-setning som får i </w:t>
      </w:r>
      <w:proofErr w:type="spellStart"/>
      <w:r w:rsidRPr="001C00BB">
        <w:rPr>
          <w:rFonts w:ascii="Times New Roman" w:hAnsi="Times New Roman" w:cs="Times New Roman"/>
          <w:sz w:val="24"/>
          <w:szCs w:val="24"/>
          <w:lang w:val="nb-NO"/>
        </w:rPr>
        <w:t>PCKasse</w:t>
      </w:r>
      <w:proofErr w:type="spellEnd"/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databasen du koblet til. </w:t>
      </w:r>
      <w:r w:rsidR="008025C3" w:rsidRPr="001C00BB">
        <w:rPr>
          <w:rFonts w:ascii="Times New Roman" w:hAnsi="Times New Roman" w:cs="Times New Roman"/>
          <w:sz w:val="24"/>
          <w:szCs w:val="24"/>
          <w:lang w:val="nb-NO"/>
        </w:rPr>
        <w:br/>
      </w:r>
      <w:r w:rsidR="008025C3"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Kjør-knapp: 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Ved å trykke på Kjør-knappen vil du få vist hva en </w:t>
      </w:r>
      <w:proofErr w:type="spellStart"/>
      <w:r w:rsidRPr="001C00BB">
        <w:rPr>
          <w:rFonts w:ascii="Times New Roman" w:hAnsi="Times New Roman" w:cs="Times New Roman"/>
          <w:sz w:val="24"/>
          <w:szCs w:val="24"/>
          <w:lang w:val="nb-NO"/>
        </w:rPr>
        <w:t>GridView</w:t>
      </w:r>
      <w:proofErr w:type="spellEnd"/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med resultatet du søkte etter: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br/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drawing>
          <wp:inline distT="0" distB="0" distL="0" distR="0" wp14:anchorId="3DB466E5" wp14:editId="5B41CAEE">
            <wp:extent cx="5943600" cy="3437255"/>
            <wp:effectExtent l="0" t="0" r="0" b="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1A66B" w14:textId="5A4640D3" w:rsidR="004D0E3C" w:rsidRPr="001C00BB" w:rsidRDefault="004D0E3C" w:rsidP="004D0E3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8025C3" w:rsidRPr="001C00BB">
        <w:rPr>
          <w:rFonts w:ascii="Times New Roman" w:hAnsi="Times New Roman" w:cs="Times New Roman"/>
          <w:sz w:val="24"/>
          <w:szCs w:val="24"/>
          <w:lang w:val="nb-NO"/>
        </w:rPr>
        <w:t>Vi ser også at vi kan gjøre flere av spørringene samtidig for å lage flere filer om dette trengs:</w:t>
      </w:r>
    </w:p>
    <w:p w14:paraId="5431BFC2" w14:textId="0375E513" w:rsidR="008025C3" w:rsidRPr="001C00BB" w:rsidRDefault="008025C3" w:rsidP="004D0E3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sz w:val="24"/>
          <w:szCs w:val="24"/>
          <w:lang w:val="nb-NO"/>
        </w:rPr>
        <w:lastRenderedPageBreak/>
        <w:drawing>
          <wp:inline distT="0" distB="0" distL="0" distR="0" wp14:anchorId="1510015B" wp14:editId="0D1146FA">
            <wp:extent cx="5943600" cy="3500120"/>
            <wp:effectExtent l="0" t="0" r="0" b="508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br/>
      </w: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Setup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: Gjør at du kan endre på oppsettet om du vil koble til en annen database eller FTP Server f.eks. </w:t>
      </w:r>
    </w:p>
    <w:p w14:paraId="5CE1CE16" w14:textId="2CF1CBE2" w:rsidR="008025C3" w:rsidRPr="001C00BB" w:rsidRDefault="008025C3" w:rsidP="004D0E3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1C00BB">
        <w:rPr>
          <w:rFonts w:ascii="Times New Roman" w:hAnsi="Times New Roman" w:cs="Times New Roman"/>
          <w:b/>
          <w:bCs/>
          <w:sz w:val="24"/>
          <w:szCs w:val="24"/>
          <w:lang w:val="nb-NO"/>
        </w:rPr>
        <w:t>Lagre</w:t>
      </w:r>
      <w:r w:rsidRPr="001C00BB">
        <w:rPr>
          <w:rFonts w:ascii="Times New Roman" w:hAnsi="Times New Roman" w:cs="Times New Roman"/>
          <w:sz w:val="24"/>
          <w:szCs w:val="24"/>
          <w:lang w:val="nb-NO"/>
        </w:rPr>
        <w:t xml:space="preserve">: Lagrer spørringen for sending hver time over til FTP serveren. </w:t>
      </w:r>
    </w:p>
    <w:p w14:paraId="53277777" w14:textId="2C1EF7D2" w:rsidR="001C00BB" w:rsidRDefault="001C00BB" w:rsidP="004D0E3C">
      <w:pPr>
        <w:rPr>
          <w:rFonts w:ascii="Times New Roman" w:hAnsi="Times New Roman" w:cs="Times New Roman"/>
          <w:lang w:val="nb-NO"/>
        </w:rPr>
      </w:pPr>
    </w:p>
    <w:p w14:paraId="3B15FE85" w14:textId="799DB8A6" w:rsidR="001C00BB" w:rsidRDefault="001C00BB" w:rsidP="001C00BB">
      <w:pPr>
        <w:pStyle w:val="Heading2"/>
        <w:rPr>
          <w:lang w:val="nb-NO"/>
        </w:rPr>
      </w:pPr>
      <w:r>
        <w:rPr>
          <w:lang w:val="nb-NO"/>
        </w:rPr>
        <w:t xml:space="preserve">Avslutningsvis </w:t>
      </w:r>
    </w:p>
    <w:p w14:paraId="32C19F42" w14:textId="7FA48BA8" w:rsidR="001C00BB" w:rsidRPr="00E80384" w:rsidRDefault="001C00BB" w:rsidP="001C00B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80384">
        <w:rPr>
          <w:rFonts w:ascii="Times New Roman" w:hAnsi="Times New Roman" w:cs="Times New Roman"/>
          <w:sz w:val="24"/>
          <w:szCs w:val="24"/>
          <w:lang w:val="nb-NO"/>
        </w:rPr>
        <w:t xml:space="preserve">Dette programmet er ment for å gi en sikker og god tilgang til data eksport og fremtidig import fra eksterne aktører til </w:t>
      </w:r>
      <w:proofErr w:type="spellStart"/>
      <w:r w:rsidRPr="00E80384">
        <w:rPr>
          <w:rFonts w:ascii="Times New Roman" w:hAnsi="Times New Roman" w:cs="Times New Roman"/>
          <w:sz w:val="24"/>
          <w:szCs w:val="24"/>
          <w:lang w:val="nb-NO"/>
        </w:rPr>
        <w:t>PCKasse</w:t>
      </w:r>
      <w:proofErr w:type="spellEnd"/>
      <w:r w:rsidRPr="00E80384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668E98FA" w14:textId="45FDA82B" w:rsidR="001C00BB" w:rsidRPr="00E80384" w:rsidRDefault="001C00BB" w:rsidP="001C00B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80384">
        <w:rPr>
          <w:rFonts w:ascii="Times New Roman" w:hAnsi="Times New Roman" w:cs="Times New Roman"/>
          <w:sz w:val="24"/>
          <w:szCs w:val="24"/>
          <w:lang w:val="nb-NO"/>
        </w:rPr>
        <w:t xml:space="preserve">Du kan ikke gjøre spørringer som inneholder: </w:t>
      </w:r>
      <w:proofErr w:type="spellStart"/>
      <w:r w:rsidRPr="00E80384">
        <w:rPr>
          <w:rFonts w:ascii="Times New Roman" w:hAnsi="Times New Roman" w:cs="Times New Roman"/>
          <w:sz w:val="24"/>
          <w:szCs w:val="24"/>
          <w:lang w:val="nb-NO"/>
        </w:rPr>
        <w:t>insert</w:t>
      </w:r>
      <w:proofErr w:type="spellEnd"/>
      <w:r w:rsidRPr="00E80384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proofErr w:type="spellStart"/>
      <w:r w:rsidR="00E80384" w:rsidRPr="00E80384">
        <w:rPr>
          <w:rFonts w:ascii="Times New Roman" w:hAnsi="Times New Roman" w:cs="Times New Roman"/>
          <w:sz w:val="24"/>
          <w:szCs w:val="24"/>
          <w:lang w:val="nb-NO"/>
        </w:rPr>
        <w:t>delete</w:t>
      </w:r>
      <w:proofErr w:type="spellEnd"/>
      <w:r w:rsidR="00E80384" w:rsidRPr="00E80384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proofErr w:type="spellStart"/>
      <w:r w:rsidR="00E80384" w:rsidRPr="00E80384">
        <w:rPr>
          <w:rFonts w:ascii="Times New Roman" w:hAnsi="Times New Roman" w:cs="Times New Roman"/>
          <w:sz w:val="24"/>
          <w:szCs w:val="24"/>
          <w:lang w:val="nb-NO"/>
        </w:rPr>
        <w:t>drop</w:t>
      </w:r>
      <w:proofErr w:type="spellEnd"/>
      <w:r w:rsidR="00E80384" w:rsidRPr="00E80384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proofErr w:type="spellStart"/>
      <w:r w:rsidR="00E80384" w:rsidRPr="00E80384">
        <w:rPr>
          <w:rFonts w:ascii="Times New Roman" w:hAnsi="Times New Roman" w:cs="Times New Roman"/>
          <w:sz w:val="24"/>
          <w:szCs w:val="24"/>
          <w:lang w:val="nb-NO"/>
        </w:rPr>
        <w:t>into</w:t>
      </w:r>
      <w:proofErr w:type="spellEnd"/>
      <w:r w:rsidR="00E80384" w:rsidRPr="00E80384">
        <w:rPr>
          <w:rFonts w:ascii="Times New Roman" w:hAnsi="Times New Roman" w:cs="Times New Roman"/>
          <w:sz w:val="24"/>
          <w:szCs w:val="24"/>
          <w:lang w:val="nb-NO"/>
        </w:rPr>
        <w:t xml:space="preserve"> o.l. da dette er modifisering av data. </w:t>
      </w:r>
    </w:p>
    <w:sectPr w:rsidR="001C00BB" w:rsidRPr="00E80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4F"/>
    <w:rsid w:val="00021AD7"/>
    <w:rsid w:val="001C00BB"/>
    <w:rsid w:val="001F4C7B"/>
    <w:rsid w:val="002370B9"/>
    <w:rsid w:val="004D0E3C"/>
    <w:rsid w:val="00521B4F"/>
    <w:rsid w:val="008025C3"/>
    <w:rsid w:val="00885B52"/>
    <w:rsid w:val="00B5630F"/>
    <w:rsid w:val="00D14433"/>
    <w:rsid w:val="00E80384"/>
    <w:rsid w:val="00F5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883D"/>
  <w15:chartTrackingRefBased/>
  <w15:docId w15:val="{EBA539ED-1168-4414-88EB-7459F78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1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21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55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Kristian Andersen</dc:creator>
  <cp:keywords/>
  <dc:description/>
  <cp:lastModifiedBy>Lars Kristian Andersen</cp:lastModifiedBy>
  <cp:revision>1</cp:revision>
  <dcterms:created xsi:type="dcterms:W3CDTF">2022-05-09T07:07:00Z</dcterms:created>
  <dcterms:modified xsi:type="dcterms:W3CDTF">2022-05-09T08:18:00Z</dcterms:modified>
</cp:coreProperties>
</file>