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0806" w14:textId="1A19D75F" w:rsidR="00D92DA9" w:rsidRDefault="00D92DA9" w:rsidP="00D92DA9">
      <w:pPr>
        <w:pStyle w:val="Title"/>
        <w:rPr>
          <w:lang w:val="nb-NO"/>
        </w:rPr>
      </w:pPr>
      <w:proofErr w:type="spellStart"/>
      <w:r>
        <w:rPr>
          <w:lang w:val="nb-NO"/>
        </w:rPr>
        <w:t>Patch</w:t>
      </w:r>
      <w:proofErr w:type="spellEnd"/>
      <w:r w:rsidR="009A3C2D">
        <w:rPr>
          <w:lang w:val="nb-NO"/>
        </w:rPr>
        <w:t xml:space="preserve"> </w:t>
      </w:r>
      <w:r>
        <w:rPr>
          <w:lang w:val="nb-NO"/>
        </w:rPr>
        <w:t xml:space="preserve">notes 1.2.0.0 </w:t>
      </w:r>
      <w:r>
        <w:rPr>
          <w:lang w:val="nb-NO"/>
        </w:rPr>
        <w:br/>
      </w:r>
    </w:p>
    <w:p w14:paraId="0505AFE2" w14:textId="01E6CF5E" w:rsidR="00D92DA9" w:rsidRDefault="00D92DA9" w:rsidP="00D92DA9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Skrevet om alt av:</w:t>
      </w:r>
    </w:p>
    <w:p w14:paraId="4317BF6E" w14:textId="128D28A0" w:rsidR="00D92DA9" w:rsidRDefault="00D92DA9" w:rsidP="00D92DA9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Logging</w:t>
      </w:r>
    </w:p>
    <w:p w14:paraId="0A02554B" w14:textId="6270B020" w:rsidR="00D92DA9" w:rsidRDefault="00D92DA9" w:rsidP="00D92DA9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Ordrelinjeregler</w:t>
      </w:r>
    </w:p>
    <w:p w14:paraId="126740CE" w14:textId="470FC159" w:rsidR="00D92DA9" w:rsidRDefault="00D92DA9" w:rsidP="00D92DA9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Database håndtering</w:t>
      </w:r>
    </w:p>
    <w:p w14:paraId="7DCEFAA4" w14:textId="37159B2D" w:rsidR="009A3C2D" w:rsidRPr="009A3C2D" w:rsidRDefault="00D92DA9" w:rsidP="009A3C2D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Kjøkkenskjerm sortering av bongene.</w:t>
      </w:r>
    </w:p>
    <w:p w14:paraId="458F0041" w14:textId="61D10434" w:rsidR="00D92DA9" w:rsidRDefault="00D92DA9" w:rsidP="00D92DA9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Lagt til funksjoner</w:t>
      </w:r>
    </w:p>
    <w:p w14:paraId="1C6C5FF6" w14:textId="6289D2CA" w:rsidR="00D92DA9" w:rsidRDefault="00D92DA9" w:rsidP="00D92DA9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Fullfør ordren fra kjøkkenet (selv om de har servitørskjerm)</w:t>
      </w:r>
    </w:p>
    <w:p w14:paraId="2CD5DEAA" w14:textId="036E44B7" w:rsidR="00D92DA9" w:rsidRDefault="00D92DA9" w:rsidP="00D92DA9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Åpne bong i full </w:t>
      </w:r>
      <w:proofErr w:type="spellStart"/>
      <w:r>
        <w:rPr>
          <w:lang w:val="nb-NO"/>
        </w:rPr>
        <w:t>size</w:t>
      </w:r>
      <w:proofErr w:type="spellEnd"/>
      <w:r>
        <w:rPr>
          <w:lang w:val="nb-NO"/>
        </w:rPr>
        <w:t>.</w:t>
      </w:r>
    </w:p>
    <w:p w14:paraId="4487BFC5" w14:textId="28EF20EA" w:rsidR="00D92DA9" w:rsidRDefault="00D92DA9" w:rsidP="00D92DA9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Visning av total og aktuelle ordrelinjer i totaloversikten format: total(</w:t>
      </w:r>
      <w:proofErr w:type="spellStart"/>
      <w:r>
        <w:rPr>
          <w:lang w:val="nb-NO"/>
        </w:rPr>
        <w:t>aktulelle</w:t>
      </w:r>
      <w:proofErr w:type="spellEnd"/>
      <w:r>
        <w:rPr>
          <w:lang w:val="nb-NO"/>
        </w:rPr>
        <w:t xml:space="preserve">) navn. </w:t>
      </w:r>
    </w:p>
    <w:p w14:paraId="26809AB4" w14:textId="7D18F27B" w:rsidR="00D92DA9" w:rsidRDefault="00D92DA9" w:rsidP="00D92DA9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Åpner bongen igjen om en man går til neste ordrelinjekategori og bongen er lukket.</w:t>
      </w:r>
    </w:p>
    <w:p w14:paraId="4FC67E74" w14:textId="570E90A2" w:rsidR="00D92DA9" w:rsidRDefault="00D92DA9" w:rsidP="00D92DA9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Grå-ut en knapp i </w:t>
      </w:r>
      <w:proofErr w:type="spellStart"/>
      <w:r>
        <w:rPr>
          <w:lang w:val="nb-NO"/>
        </w:rPr>
        <w:t>ordrePanelet</w:t>
      </w:r>
      <w:proofErr w:type="spellEnd"/>
      <w:r>
        <w:rPr>
          <w:lang w:val="nb-NO"/>
        </w:rPr>
        <w:t xml:space="preserve"> om den ikke finnes som bong. </w:t>
      </w:r>
    </w:p>
    <w:p w14:paraId="6950AA0E" w14:textId="17AB1A3A" w:rsidR="00D92DA9" w:rsidRDefault="009A3C2D" w:rsidP="00D92DA9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Nytt ordrelinje kategori vindu.</w:t>
      </w:r>
    </w:p>
    <w:p w14:paraId="05C120DD" w14:textId="08838FFA" w:rsidR="00D92DA9" w:rsidRDefault="00D92DA9" w:rsidP="00D92DA9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Fikser:</w:t>
      </w:r>
    </w:p>
    <w:p w14:paraId="5DAA7DDF" w14:textId="17E7A31D" w:rsidR="00D92DA9" w:rsidRDefault="00D92DA9" w:rsidP="00D92DA9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Drag and </w:t>
      </w:r>
      <w:proofErr w:type="spellStart"/>
      <w:r>
        <w:rPr>
          <w:lang w:val="nb-NO"/>
        </w:rPr>
        <w:t>drop</w:t>
      </w:r>
      <w:proofErr w:type="spellEnd"/>
      <w:r>
        <w:rPr>
          <w:lang w:val="nb-NO"/>
        </w:rPr>
        <w:t xml:space="preserve"> på ordrepanelet. </w:t>
      </w:r>
    </w:p>
    <w:p w14:paraId="61168F67" w14:textId="52448CEF" w:rsidR="00D92DA9" w:rsidRDefault="00D92DA9" w:rsidP="00D92DA9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 xml:space="preserve">Flere </w:t>
      </w:r>
      <w:r w:rsidR="0090663B">
        <w:rPr>
          <w:lang w:val="nb-NO"/>
        </w:rPr>
        <w:t>forandringer</w:t>
      </w:r>
      <w:r>
        <w:rPr>
          <w:lang w:val="nb-NO"/>
        </w:rPr>
        <w:t xml:space="preserve"> for størrelser på bonger</w:t>
      </w:r>
    </w:p>
    <w:p w14:paraId="33AC102E" w14:textId="4FA30B42" w:rsidR="00D92DA9" w:rsidRPr="00D92DA9" w:rsidRDefault="0090663B" w:rsidP="00D92DA9">
      <w:pPr>
        <w:pStyle w:val="ListParagraph"/>
        <w:numPr>
          <w:ilvl w:val="1"/>
          <w:numId w:val="1"/>
        </w:numPr>
        <w:rPr>
          <w:lang w:val="nb-NO"/>
        </w:rPr>
      </w:pPr>
      <w:r>
        <w:rPr>
          <w:lang w:val="nb-NO"/>
        </w:rPr>
        <w:t>Hastighet</w:t>
      </w:r>
    </w:p>
    <w:sectPr w:rsidR="00D92DA9" w:rsidRPr="00D92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2057"/>
    <w:multiLevelType w:val="hybridMultilevel"/>
    <w:tmpl w:val="2EDE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97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9"/>
    <w:rsid w:val="001E56C3"/>
    <w:rsid w:val="0020692F"/>
    <w:rsid w:val="00237789"/>
    <w:rsid w:val="00343E4F"/>
    <w:rsid w:val="004D4D56"/>
    <w:rsid w:val="005F0873"/>
    <w:rsid w:val="0090663B"/>
    <w:rsid w:val="009A3C2D"/>
    <w:rsid w:val="00D92DA9"/>
    <w:rsid w:val="00F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8C00CA"/>
  <w15:chartTrackingRefBased/>
  <w15:docId w15:val="{6EBD6F1E-BA4C-4EB4-8B56-FEBC8D78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D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Kristian Andersen</dc:creator>
  <cp:keywords/>
  <dc:description/>
  <cp:lastModifiedBy>Lars Kristian Andersen</cp:lastModifiedBy>
  <cp:revision>1</cp:revision>
  <dcterms:created xsi:type="dcterms:W3CDTF">2025-05-19T11:38:00Z</dcterms:created>
  <dcterms:modified xsi:type="dcterms:W3CDTF">2025-05-19T13:53:00Z</dcterms:modified>
</cp:coreProperties>
</file>